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Default="00366627">
      <w:pPr>
        <w:spacing w:after="0"/>
        <w:ind w:left="142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9911DE" w:rsidRDefault="00366627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4109847" cy="87630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984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spacing w:after="0"/>
        <w:ind w:left="80"/>
        <w:jc w:val="center"/>
      </w:pPr>
      <w:r>
        <w:rPr>
          <w:rFonts w:ascii="Arial" w:eastAsia="Arial" w:hAnsi="Arial" w:cs="Arial"/>
          <w:sz w:val="24"/>
          <w:u w:val="single" w:color="000000"/>
        </w:rPr>
        <w:t>Direct Payment Finance- Payroll Department</w:t>
      </w: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pStyle w:val="Heading1"/>
        <w:ind w:left="91" w:right="5"/>
      </w:pPr>
      <w:r>
        <w:t xml:space="preserve">Employee Leaving Form </w:t>
      </w:r>
    </w:p>
    <w:p w:rsidR="009911DE" w:rsidRDefault="00366627" w:rsidP="00586C3C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598" w:type="dxa"/>
        <w:tblInd w:w="3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8"/>
        <w:gridCol w:w="5300"/>
      </w:tblGrid>
      <w:tr w:rsidR="009911DE">
        <w:trPr>
          <w:trHeight w:val="56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Employer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911DE" w:rsidRDefault="00366627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598" w:type="dxa"/>
        <w:tblInd w:w="3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8363"/>
      </w:tblGrid>
      <w:tr w:rsidR="009911DE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Employee: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11DE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Title: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11DE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Surname: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11DE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Forename(s):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11DE">
        <w:trPr>
          <w:trHeight w:val="16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Address 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911DE" w:rsidRDefault="00366627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pStyle w:val="Heading1"/>
        <w:ind w:left="91" w:right="3"/>
      </w:pPr>
      <w:r>
        <w:t xml:space="preserve">Leaving details </w:t>
      </w:r>
    </w:p>
    <w:p w:rsidR="009911DE" w:rsidRDefault="00366627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598" w:type="dxa"/>
        <w:tblInd w:w="3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8"/>
        <w:gridCol w:w="5300"/>
      </w:tblGrid>
      <w:tr w:rsidR="009911DE">
        <w:trPr>
          <w:trHeight w:val="56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Date of Leaving: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11DE">
        <w:trPr>
          <w:trHeight w:val="56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Date of last timesheet to be processed: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11DE">
        <w:trPr>
          <w:trHeight w:val="56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Is any notice period included?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911DE" w:rsidRDefault="00366627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pStyle w:val="Heading1"/>
        <w:ind w:left="91"/>
      </w:pPr>
      <w:r>
        <w:t xml:space="preserve">Outstanding Holiday </w:t>
      </w:r>
    </w:p>
    <w:tbl>
      <w:tblPr>
        <w:tblStyle w:val="TableGrid"/>
        <w:tblW w:w="10598" w:type="dxa"/>
        <w:tblInd w:w="3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8"/>
        <w:gridCol w:w="5300"/>
      </w:tblGrid>
      <w:tr w:rsidR="009911DE">
        <w:trPr>
          <w:trHeight w:val="28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Days/hours already taken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sz w:val="24"/>
              </w:rPr>
              <w:t xml:space="preserve">Days/hours owed to employee </w:t>
            </w:r>
          </w:p>
        </w:tc>
      </w:tr>
      <w:tr w:rsidR="009911DE">
        <w:trPr>
          <w:trHeight w:val="564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DE" w:rsidRDefault="0036662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11DE" w:rsidRDefault="0036662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9911DE" w:rsidRDefault="00366627">
      <w:pPr>
        <w:spacing w:after="0"/>
        <w:ind w:left="14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1DE" w:rsidRDefault="00366627">
      <w:pPr>
        <w:spacing w:after="0"/>
        <w:ind w:left="142"/>
      </w:pPr>
      <w:r>
        <w:rPr>
          <w:rFonts w:ascii="Arial" w:eastAsia="Arial" w:hAnsi="Arial" w:cs="Arial"/>
          <w:b/>
          <w:sz w:val="24"/>
        </w:rPr>
        <w:t xml:space="preserve">Signed/dated (Employer) </w:t>
      </w:r>
    </w:p>
    <w:p w:rsidR="009911DE" w:rsidRDefault="00366627">
      <w:pPr>
        <w:spacing w:after="165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9911DE" w:rsidRDefault="00366627">
      <w:pPr>
        <w:spacing w:after="0"/>
        <w:ind w:left="-137" w:right="-193"/>
      </w:pPr>
      <w:r>
        <w:rPr>
          <w:noProof/>
        </w:rPr>
        <mc:AlternateContent>
          <mc:Choice Requires="wpg">
            <w:drawing>
              <wp:inline distT="0" distB="0" distL="0" distR="0">
                <wp:extent cx="6931152" cy="99060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152" cy="99060"/>
                          <a:chOff x="0" y="0"/>
                          <a:chExt cx="6931152" cy="9906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152" cy="99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2863" y="29464"/>
                            <a:ext cx="6845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237">
                                <a:moveTo>
                                  <a:pt x="0" y="0"/>
                                </a:moveTo>
                                <a:lnTo>
                                  <a:pt x="6845237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21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0ADFCC" id="Group 1797" o:spid="_x0000_s1026" style="width:545.75pt;height:7.8pt;mso-position-horizontal-relative:char;mso-position-vertical-relative:line" coordsize="69311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wS7LgMAAO0HAAAOAAAAZHJzL2Uyb0RvYy54bWykVdtOGzEQfa/Uf7D2&#10;vewFCGRFwkMpqFLVRkA/wPF6L6rXtmzn9vedsb2bNKG0pUhsfJszZ45nPDe3216QNTe2U3KW5GdZ&#10;QrhkqupkM0u+P99/uE6IdVRWVCjJZ8mO2+R2/v7dzUaXvFCtEhU3BECkLTd6lrTO6TJNLWt5T+2Z&#10;0lzCZq1MTx1MTZNWhm4AvRdpkWWTdKNMpY1i3FpYvQubydzj1zVn7ltdW+6ImCXAzfmv8d8lftP5&#10;DS0bQ3XbsUiDvoFFTzsJTkeoO+ooWZnuBKrvmFFW1e6MqT5Vdd0x7mOAaPLsKJoHo1bax9KUm0aP&#10;MoG0Rzq9GZZ9XS8M6Sq4u6vpVUIk7eGWvGPiV0CgjW5KOPdg9JNemLjQhBnGvK1Nj78QDdl6aXej&#10;tHzrCIPFyfQ8zy+LhDDYm06zSZSetXA/J1as/fSqXTo4TZHbSEV3rIT/qBOMTnT6cz6BlVsZnkSQ&#10;/q8wemp+rPQHuFJNXbfsROd2Pj3h8pCUXC86tjBhspe8gOIIgsM2eiWwAvqiCZ5CG5imOP8FYik6&#10;fd8JgarjOJKFvD7KixfiDTl3p9iq59KFIjJcAG8lbdtpmxBT8n7JISfM5yoPJWKd4Y616LAGx49Q&#10;WMiMluOGZ7knhpwtpMv/Jch40bTUxroHrnqCA6AGDEBdWtL1Fxu5DEeiZMG95wVsMI/hjbGDWDA7&#10;keufyuippZoDBYQ9uNPpcKd+nxRTFDCeGevH/k6bi+J6cp4QKJJiejG5COKPRXR9cVmcQ5ViEfkC&#10;OtCHrYI+h5rAe1QFdUCndhixrRyGqOKrTyPkM9ohKA7JBko5ssC1Xq35s/K77qiKgdp+V8jDUwMC&#10;hjmEEU6AEbrxmTW6hsXD4IREFnlxlcGDzig0jRqy1+cCvJeyCnkpJICg7CEL/MjtBEeuQj7yGh49&#10;eJdyb2dNs/woDFlTbBNZkV/eo/Lg2B9Fm5D10Sp7ySqDP79OhW5pxIow0YGHjEgIyn2HGslEWBbZ&#10;hDYFjz3EOTQroDQaeVpKutFeQov1Dg+ixeFSVbvwkuAMSsBL43uKZxT7Hzatw7k/te/S85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MOMkm3AAAAAUBAAAPAAAAZHJzL2Rvd25y&#10;ZXYueG1sTI9Ba8JAEIXvhf6HZQre6iaVSE2zEZG2JylUBfE2ZsckmJ0N2TWJ/75rL+1leMMb3vsm&#10;W46mET11rrasIJ5GIIgLq2suFex3H8+vIJxH1thYJgU3crDMHx8yTLUd+Jv6rS9FCGGXooLK+zaV&#10;0hUVGXRT2xIH72w7gz6sXSl1h0MIN418iaK5NFhzaKiwpXVFxWV7NQo+BxxWs/i931zO69txl3wd&#10;NjEpNXkaV28gPI3+7xju+AEd8sB0slfWTjQKwiP+d969aBEnIE5BJXOQeSb/0+c/AAAA//8DAFBL&#10;AwQKAAAAAAAAACEAG7nVxXUCAAB1AgAAFAAAAGRycy9tZWRpYS9pbWFnZTEucG5niVBORw0KGgoA&#10;AAANSUhEUgAABewAAAAWCAYAAACyjdwpAAAAAXNSR0IArs4c6QAAAARnQU1BAACxjwv8YQUAAAIf&#10;SURBVHhe7d3tTttAEIbRlLb3f8FQqAfyOpNlbQxV/+BzpNHEH+ECHq3CBQAAAAAAAAAAAAAAWPy4&#10;7q/4l+8CAAAAAMB39XLdn3Ikuu+9I9oDAAAAAMDNXqzfDflHY3w+C/QAAAAAAHBcIn2P9dNwvxXg&#10;x0Bfu89odg8AAAAAAM5iFuHrXp8y7tVefE+cr3kYdskGAAAAAABuepR/HnamZL+aRfe61+fnMhXq&#10;++QZAAAAAABwL1G+In2fP8vkWWY1Rvdc106cr2Bf86tdJ9iP3wcAAAAAgDPrMb4CfYX6p+vnXNck&#10;1q/RfgzuuZ7F+t/tut6r50W0BwAAAACAW3xPkE+kf1xmFu3LbrDP9FifYF+77lWsz3slGwAAAAAA&#10;zqifmK+pIF9xvkJ9gn2P9nkv31tPyX9kFuQT7MV6AAAAAADObq+ZH+ro40v9D+YncXLCPjM7YQ8A&#10;AAAAAMxP2PfJT+K8O2E/Bvdc92Cf6bE+wb6I9gAAAAAAcIvvCfY92uencHqwL5vBvtS9TOJ8Qn3t&#10;/rwGAAAAAAB4UwG+TwJ9dmJ9ZjUL7rmXIN9P1GfnndI/AwAAAADAWfUAnyCfQD/G+pL9aiu2537i&#10;/DjdeA0AAAAAAGd0F+AXifPjlOzVXmzPs60NAAAAAABsG+P8ZqwvH8X38blYDwAAAAAAx41xfhrr&#10;S/0TWQAAAAAA4P/YDPQAAAAAAAAAAAAAAMB7l8tfs6GFHdyAgjkAAAAASUVORK5CYIJQSwECLQAU&#10;AAYACAAAACEAsYJntgoBAAATAgAAEwAAAAAAAAAAAAAAAAAAAAAAW0NvbnRlbnRfVHlwZXNdLnht&#10;bFBLAQItABQABgAIAAAAIQA4/SH/1gAAAJQBAAALAAAAAAAAAAAAAAAAADsBAABfcmVscy8ucmVs&#10;c1BLAQItABQABgAIAAAAIQAYewS7LgMAAO0HAAAOAAAAAAAAAAAAAAAAADoCAABkcnMvZTJvRG9j&#10;LnhtbFBLAQItABQABgAIAAAAIQCqJg6+vAAAACEBAAAZAAAAAAAAAAAAAAAAAJQFAABkcnMvX3Jl&#10;bHMvZTJvRG9jLnhtbC5yZWxzUEsBAi0AFAAGAAgAAAAhAEw4ySbcAAAABQEAAA8AAAAAAAAAAAAA&#10;AAAAhwYAAGRycy9kb3ducmV2LnhtbFBLAQItAAoAAAAAAAAAIQAbudXFdQIAAHUCAAAUAAAAAAAA&#10;AAAAAAAAAJAHAABkcnMvbWVkaWEvaW1hZ2UxLnBuZ1BLBQYAAAAABgAGAHwBAAA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69311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RijnAAAAA2wAAAA8AAABkcnMvZG93bnJldi54bWxET91qwjAUvh/4DuEI3s1UoUM7YynKQGQX&#10;TvcAh+bYFpOT0mQ2vr25GHj58f1vymiNuNPgO8cKFvMMBHHtdMeNgt/L1/sKhA/IGo1jUvAgD+V2&#10;8rbBQruRf+h+Do1IIewLVNCG0BdS+roli37ueuLEXd1gMSQ4NFIPOKZwa+Qyyz6kxY5TQ4s97Vqq&#10;b+c/q8Bcj9/xcrJxvctXnFePxR7XRqnZNFafIALF8BL/uw9awTKNTV/SD5D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GKOcAAAADbAAAADwAAAAAAAAAAAAAAAACfAgAA&#10;ZHJzL2Rvd25yZXYueG1sUEsFBgAAAAAEAAQA9wAAAIwDAAAAAA==&#10;">
                  <v:imagedata r:id="rId7" o:title=""/>
                </v:shape>
                <v:shape id="Shape 29" o:spid="_x0000_s1028" style="position:absolute;left:428;top:294;width:68453;height:0;visibility:visible;mso-wrap-style:square;v-text-anchor:top" coordsize="6845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QPcMA&#10;AADbAAAADwAAAGRycy9kb3ducmV2LnhtbESPQWsCMRSE74L/ITyhF6lZLYhujbKIhRZ66SqeH5vX&#10;zdbNy5JETf99Uyj0OMzMN8xml2wvbuRD51jBfFaAIG6c7rhVcDq+PK5AhIissXdMCr4pwG47Hm2w&#10;1O7OH3SrYysyhEOJCkyMQyllaAxZDDM3EGfv03mLMUvfSu3xnuG2l4uiWEqLHecFgwPtDTWX+moV&#10;2NXT4a0y1buP53Q4fbkpndNUqYdJqp5BRErxP/zXftUKFm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QPcMAAADbAAAADwAAAAAAAAAAAAAAAACYAgAAZHJzL2Rv&#10;d25yZXYueG1sUEsFBgAAAAAEAAQA9QAAAIgDAAAAAA==&#10;" path="m,l6845237,e" filled="f" strokecolor="#00215f" strokeweight="1pt">
                  <v:path arrowok="t" textboxrect="0,0,6845237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04672"/>
          <w:sz w:val="32"/>
        </w:rPr>
        <w:t xml:space="preserve"> </w:t>
      </w:r>
    </w:p>
    <w:p w:rsidR="00586C3C" w:rsidRPr="00586C3C" w:rsidRDefault="00586C3C" w:rsidP="00586C3C">
      <w:pPr>
        <w:spacing w:after="17"/>
      </w:pPr>
      <w:r>
        <w:rPr>
          <w:rFonts w:ascii="Arial" w:eastAsia="Arial" w:hAnsi="Arial" w:cs="Arial"/>
          <w:color w:val="002060"/>
          <w:sz w:val="28"/>
        </w:rPr>
        <w:t xml:space="preserve">DRC, Room 1, </w:t>
      </w:r>
      <w:proofErr w:type="gramStart"/>
      <w:r>
        <w:rPr>
          <w:rFonts w:ascii="Arial" w:eastAsia="Arial" w:hAnsi="Arial" w:cs="Arial"/>
          <w:color w:val="002060"/>
          <w:sz w:val="28"/>
        </w:rPr>
        <w:t>T</w:t>
      </w:r>
      <w:r w:rsidR="00366627">
        <w:rPr>
          <w:rFonts w:ascii="Arial" w:eastAsia="Arial" w:hAnsi="Arial" w:cs="Arial"/>
          <w:color w:val="002060"/>
          <w:sz w:val="28"/>
        </w:rPr>
        <w:t>he</w:t>
      </w:r>
      <w:proofErr w:type="gramEnd"/>
      <w:r w:rsidR="00366627">
        <w:rPr>
          <w:rFonts w:ascii="Arial" w:eastAsia="Arial" w:hAnsi="Arial" w:cs="Arial"/>
          <w:color w:val="002060"/>
          <w:sz w:val="28"/>
        </w:rPr>
        <w:t xml:space="preserve"> Rufus Centre, </w:t>
      </w:r>
      <w:proofErr w:type="spellStart"/>
      <w:r w:rsidR="00366627">
        <w:rPr>
          <w:rFonts w:ascii="Arial" w:eastAsia="Arial" w:hAnsi="Arial" w:cs="Arial"/>
          <w:color w:val="002060"/>
          <w:sz w:val="28"/>
        </w:rPr>
        <w:t>Steppingley</w:t>
      </w:r>
      <w:proofErr w:type="spellEnd"/>
      <w:r w:rsidR="00366627">
        <w:rPr>
          <w:rFonts w:ascii="Arial" w:eastAsia="Arial" w:hAnsi="Arial" w:cs="Arial"/>
          <w:color w:val="002060"/>
          <w:sz w:val="28"/>
        </w:rPr>
        <w:t xml:space="preserve"> R</w:t>
      </w:r>
      <w:r>
        <w:rPr>
          <w:rFonts w:ascii="Arial" w:eastAsia="Arial" w:hAnsi="Arial" w:cs="Arial"/>
          <w:color w:val="002060"/>
          <w:sz w:val="28"/>
        </w:rPr>
        <w:t xml:space="preserve">oad, Flitwick, MK45 1AH        </w:t>
      </w:r>
    </w:p>
    <w:p w:rsidR="009911DE" w:rsidRPr="00366627" w:rsidRDefault="00366627" w:rsidP="00366627">
      <w:pPr>
        <w:spacing w:after="0"/>
        <w:rPr>
          <w:rFonts w:ascii="Arial" w:eastAsia="Arial" w:hAnsi="Arial" w:cs="Arial"/>
          <w:color w:val="002060"/>
          <w:sz w:val="28"/>
        </w:rPr>
      </w:pPr>
      <w:r>
        <w:rPr>
          <w:rFonts w:ascii="Arial" w:eastAsia="Arial" w:hAnsi="Arial" w:cs="Arial"/>
          <w:color w:val="002060"/>
          <w:sz w:val="28"/>
        </w:rPr>
        <w:t>Email to: financequeries@drcbeds.org.uk</w:t>
      </w:r>
      <w:r>
        <w:rPr>
          <w:rFonts w:ascii="Arial" w:eastAsia="Arial" w:hAnsi="Arial" w:cs="Arial"/>
          <w:color w:val="104672"/>
          <w:sz w:val="32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sectPr w:rsidR="009911DE" w:rsidRPr="00366627">
      <w:pgSz w:w="11911" w:h="16841"/>
      <w:pgMar w:top="973" w:right="673" w:bottom="1440" w:left="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E"/>
    <w:rsid w:val="001C5C43"/>
    <w:rsid w:val="00366627"/>
    <w:rsid w:val="00586C3C"/>
    <w:rsid w:val="009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DRC CSR letter.docx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DRC CSR letter.docx</dc:title>
  <dc:creator>Paul Robson</dc:creator>
  <cp:lastModifiedBy>Susan Fisher</cp:lastModifiedBy>
  <cp:revision>4</cp:revision>
  <cp:lastPrinted>2021-01-29T12:14:00Z</cp:lastPrinted>
  <dcterms:created xsi:type="dcterms:W3CDTF">2021-01-08T16:16:00Z</dcterms:created>
  <dcterms:modified xsi:type="dcterms:W3CDTF">2021-01-29T14:16:00Z</dcterms:modified>
</cp:coreProperties>
</file>